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820"/>
        <w:gridCol w:w="2977"/>
        <w:gridCol w:w="2835"/>
      </w:tblGrid>
      <w:tr w:rsidR="00A240C4" w14:paraId="7CF5CB23" w14:textId="77777777" w:rsidTr="00A240C4">
        <w:tc>
          <w:tcPr>
            <w:tcW w:w="4820" w:type="dxa"/>
          </w:tcPr>
          <w:p w14:paraId="24CC5579" w14:textId="68AFA28E" w:rsidR="00A240C4" w:rsidRPr="00A240C4" w:rsidRDefault="00A240C4">
            <w:pPr>
              <w:rPr>
                <w:b/>
                <w:bCs/>
                <w:sz w:val="32"/>
                <w:szCs w:val="32"/>
              </w:rPr>
            </w:pPr>
            <w:r w:rsidRPr="00A240C4">
              <w:rPr>
                <w:b/>
                <w:bCs/>
                <w:sz w:val="32"/>
                <w:szCs w:val="32"/>
              </w:rPr>
              <w:t xml:space="preserve">Number of Employees </w:t>
            </w:r>
          </w:p>
        </w:tc>
        <w:tc>
          <w:tcPr>
            <w:tcW w:w="2977" w:type="dxa"/>
          </w:tcPr>
          <w:p w14:paraId="4DF7D0CF" w14:textId="1B12E9F0" w:rsidR="00A240C4" w:rsidRPr="00A240C4" w:rsidRDefault="00A240C4">
            <w:pPr>
              <w:rPr>
                <w:b/>
                <w:bCs/>
                <w:sz w:val="32"/>
                <w:szCs w:val="32"/>
              </w:rPr>
            </w:pPr>
            <w:r w:rsidRPr="00A240C4">
              <w:rPr>
                <w:b/>
                <w:bCs/>
                <w:sz w:val="32"/>
                <w:szCs w:val="32"/>
              </w:rPr>
              <w:t xml:space="preserve">Resource Member </w:t>
            </w:r>
          </w:p>
        </w:tc>
        <w:tc>
          <w:tcPr>
            <w:tcW w:w="2835" w:type="dxa"/>
          </w:tcPr>
          <w:p w14:paraId="37126479" w14:textId="55BE78AF" w:rsidR="00A240C4" w:rsidRPr="00A240C4" w:rsidRDefault="00A240C4">
            <w:pPr>
              <w:rPr>
                <w:b/>
                <w:bCs/>
                <w:sz w:val="32"/>
                <w:szCs w:val="32"/>
              </w:rPr>
            </w:pPr>
            <w:r w:rsidRPr="00A240C4">
              <w:rPr>
                <w:b/>
                <w:bCs/>
                <w:sz w:val="32"/>
                <w:szCs w:val="32"/>
              </w:rPr>
              <w:t xml:space="preserve">Exclusive Member </w:t>
            </w:r>
          </w:p>
        </w:tc>
      </w:tr>
      <w:tr w:rsidR="00A240C4" w14:paraId="3889E284" w14:textId="77777777" w:rsidTr="00A240C4">
        <w:tc>
          <w:tcPr>
            <w:tcW w:w="4820" w:type="dxa"/>
          </w:tcPr>
          <w:p w14:paraId="648AEE86" w14:textId="13E0A6D6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 xml:space="preserve">1 – 4 Employees </w:t>
            </w:r>
          </w:p>
        </w:tc>
        <w:tc>
          <w:tcPr>
            <w:tcW w:w="2977" w:type="dxa"/>
          </w:tcPr>
          <w:p w14:paraId="40ED7946" w14:textId="0085BF69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>£</w:t>
            </w:r>
            <w:r w:rsidR="00A20BA7">
              <w:rPr>
                <w:sz w:val="32"/>
                <w:szCs w:val="32"/>
              </w:rPr>
              <w:t>95.00+VAT</w:t>
            </w:r>
          </w:p>
        </w:tc>
        <w:tc>
          <w:tcPr>
            <w:tcW w:w="2835" w:type="dxa"/>
          </w:tcPr>
          <w:p w14:paraId="7CBB4593" w14:textId="77777777" w:rsid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>£220.00+VAT</w:t>
            </w:r>
          </w:p>
          <w:p w14:paraId="7152502A" w14:textId="5A07EA7B" w:rsidR="00A240C4" w:rsidRPr="00A240C4" w:rsidRDefault="00A240C4">
            <w:pPr>
              <w:rPr>
                <w:sz w:val="32"/>
                <w:szCs w:val="32"/>
              </w:rPr>
            </w:pPr>
          </w:p>
        </w:tc>
      </w:tr>
      <w:tr w:rsidR="00A240C4" w14:paraId="5193B387" w14:textId="77777777" w:rsidTr="00A240C4">
        <w:tc>
          <w:tcPr>
            <w:tcW w:w="4820" w:type="dxa"/>
          </w:tcPr>
          <w:p w14:paraId="1C2C2751" w14:textId="60B02512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>5 – 15 Employees</w:t>
            </w:r>
          </w:p>
        </w:tc>
        <w:tc>
          <w:tcPr>
            <w:tcW w:w="2977" w:type="dxa"/>
          </w:tcPr>
          <w:p w14:paraId="64ED15FB" w14:textId="345486E0" w:rsidR="00A240C4" w:rsidRPr="00A240C4" w:rsidRDefault="00A20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£95.00+VAT</w:t>
            </w:r>
          </w:p>
        </w:tc>
        <w:tc>
          <w:tcPr>
            <w:tcW w:w="2835" w:type="dxa"/>
          </w:tcPr>
          <w:p w14:paraId="37D3F918" w14:textId="77777777" w:rsid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>330</w:t>
            </w:r>
            <w:r w:rsidRPr="00A240C4">
              <w:rPr>
                <w:sz w:val="32"/>
                <w:szCs w:val="32"/>
              </w:rPr>
              <w:t>.00+VAT</w:t>
            </w:r>
          </w:p>
          <w:p w14:paraId="767129ED" w14:textId="4FEC505E" w:rsidR="00A240C4" w:rsidRPr="00A240C4" w:rsidRDefault="00A240C4">
            <w:pPr>
              <w:rPr>
                <w:sz w:val="32"/>
                <w:szCs w:val="32"/>
              </w:rPr>
            </w:pPr>
          </w:p>
        </w:tc>
      </w:tr>
      <w:tr w:rsidR="00A240C4" w14:paraId="25752E6E" w14:textId="77777777" w:rsidTr="00A240C4">
        <w:tc>
          <w:tcPr>
            <w:tcW w:w="4820" w:type="dxa"/>
          </w:tcPr>
          <w:p w14:paraId="0ECF79B0" w14:textId="54A40195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>16 – 30 Employees</w:t>
            </w:r>
          </w:p>
        </w:tc>
        <w:tc>
          <w:tcPr>
            <w:tcW w:w="2977" w:type="dxa"/>
          </w:tcPr>
          <w:p w14:paraId="487C1779" w14:textId="3180DCC4" w:rsidR="00A240C4" w:rsidRPr="00A240C4" w:rsidRDefault="00A20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£95.00+VAT</w:t>
            </w:r>
          </w:p>
        </w:tc>
        <w:tc>
          <w:tcPr>
            <w:tcW w:w="2835" w:type="dxa"/>
          </w:tcPr>
          <w:p w14:paraId="4A9EFA12" w14:textId="77777777" w:rsidR="00A240C4" w:rsidRDefault="00A24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£440.00+VAT</w:t>
            </w:r>
          </w:p>
          <w:p w14:paraId="5B9D622F" w14:textId="6ABF5EA6" w:rsidR="00A240C4" w:rsidRPr="00A240C4" w:rsidRDefault="00A240C4">
            <w:pPr>
              <w:rPr>
                <w:sz w:val="32"/>
                <w:szCs w:val="32"/>
              </w:rPr>
            </w:pPr>
          </w:p>
        </w:tc>
      </w:tr>
      <w:tr w:rsidR="00A240C4" w14:paraId="0876BCC5" w14:textId="77777777" w:rsidTr="00A240C4">
        <w:tc>
          <w:tcPr>
            <w:tcW w:w="4820" w:type="dxa"/>
          </w:tcPr>
          <w:p w14:paraId="6CA415F4" w14:textId="03CA0D18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 xml:space="preserve">31 – 50 Employees </w:t>
            </w:r>
          </w:p>
        </w:tc>
        <w:tc>
          <w:tcPr>
            <w:tcW w:w="2977" w:type="dxa"/>
          </w:tcPr>
          <w:p w14:paraId="6DEB2793" w14:textId="73E2FAE0" w:rsidR="00A240C4" w:rsidRPr="00A240C4" w:rsidRDefault="00A20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£145.00+VAT</w:t>
            </w:r>
          </w:p>
        </w:tc>
        <w:tc>
          <w:tcPr>
            <w:tcW w:w="2835" w:type="dxa"/>
          </w:tcPr>
          <w:p w14:paraId="38FA05DA" w14:textId="77777777" w:rsidR="00A240C4" w:rsidRDefault="00A24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£550.00+VAT</w:t>
            </w:r>
          </w:p>
          <w:p w14:paraId="715A2F01" w14:textId="4F4F86FA" w:rsidR="00A240C4" w:rsidRPr="00A240C4" w:rsidRDefault="00A240C4">
            <w:pPr>
              <w:rPr>
                <w:sz w:val="32"/>
                <w:szCs w:val="32"/>
              </w:rPr>
            </w:pPr>
          </w:p>
        </w:tc>
      </w:tr>
      <w:tr w:rsidR="00A240C4" w14:paraId="6C1D6AB3" w14:textId="77777777" w:rsidTr="00A240C4">
        <w:tc>
          <w:tcPr>
            <w:tcW w:w="4820" w:type="dxa"/>
          </w:tcPr>
          <w:p w14:paraId="1CD61450" w14:textId="7762251B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 xml:space="preserve">51 – 100 Employees </w:t>
            </w:r>
          </w:p>
        </w:tc>
        <w:tc>
          <w:tcPr>
            <w:tcW w:w="2977" w:type="dxa"/>
          </w:tcPr>
          <w:p w14:paraId="5BD61535" w14:textId="512FB521" w:rsidR="00A240C4" w:rsidRPr="00A240C4" w:rsidRDefault="00A20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£145.00+VAT</w:t>
            </w:r>
          </w:p>
        </w:tc>
        <w:tc>
          <w:tcPr>
            <w:tcW w:w="2835" w:type="dxa"/>
          </w:tcPr>
          <w:p w14:paraId="7A4BF6FF" w14:textId="77777777" w:rsidR="00A240C4" w:rsidRDefault="00A24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£660.00+VAT</w:t>
            </w:r>
          </w:p>
          <w:p w14:paraId="3EF86B6B" w14:textId="1F28C64B" w:rsidR="00A240C4" w:rsidRPr="00A240C4" w:rsidRDefault="00A240C4">
            <w:pPr>
              <w:rPr>
                <w:sz w:val="32"/>
                <w:szCs w:val="32"/>
              </w:rPr>
            </w:pPr>
          </w:p>
        </w:tc>
      </w:tr>
      <w:tr w:rsidR="00A240C4" w14:paraId="2466B388" w14:textId="77777777" w:rsidTr="00A240C4">
        <w:tc>
          <w:tcPr>
            <w:tcW w:w="4820" w:type="dxa"/>
          </w:tcPr>
          <w:p w14:paraId="48F7D993" w14:textId="105ACB56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 xml:space="preserve">101 – 200 Employees </w:t>
            </w:r>
          </w:p>
        </w:tc>
        <w:tc>
          <w:tcPr>
            <w:tcW w:w="2977" w:type="dxa"/>
          </w:tcPr>
          <w:p w14:paraId="6762B976" w14:textId="294A97AE" w:rsidR="00A240C4" w:rsidRPr="00A240C4" w:rsidRDefault="00A20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£145.00+VAT</w:t>
            </w:r>
          </w:p>
        </w:tc>
        <w:tc>
          <w:tcPr>
            <w:tcW w:w="2835" w:type="dxa"/>
          </w:tcPr>
          <w:p w14:paraId="7AB22455" w14:textId="77777777" w:rsidR="00A240C4" w:rsidRDefault="00A24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£770.00+VAT</w:t>
            </w:r>
          </w:p>
          <w:p w14:paraId="5171D4A2" w14:textId="6F390CEF" w:rsidR="00A240C4" w:rsidRPr="00A240C4" w:rsidRDefault="00A240C4">
            <w:pPr>
              <w:rPr>
                <w:sz w:val="32"/>
                <w:szCs w:val="32"/>
              </w:rPr>
            </w:pPr>
          </w:p>
        </w:tc>
      </w:tr>
      <w:tr w:rsidR="00A240C4" w14:paraId="3FA6673B" w14:textId="77777777" w:rsidTr="00A240C4">
        <w:tc>
          <w:tcPr>
            <w:tcW w:w="4820" w:type="dxa"/>
          </w:tcPr>
          <w:p w14:paraId="02B44973" w14:textId="05D8FE0B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 xml:space="preserve">201 – 500 Employees </w:t>
            </w:r>
          </w:p>
        </w:tc>
        <w:tc>
          <w:tcPr>
            <w:tcW w:w="2977" w:type="dxa"/>
          </w:tcPr>
          <w:p w14:paraId="59727095" w14:textId="4C4264C3" w:rsidR="00A240C4" w:rsidRPr="00A240C4" w:rsidRDefault="00A20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£145.00+VAT</w:t>
            </w:r>
          </w:p>
        </w:tc>
        <w:tc>
          <w:tcPr>
            <w:tcW w:w="2835" w:type="dxa"/>
          </w:tcPr>
          <w:p w14:paraId="7DE90385" w14:textId="77777777" w:rsidR="00A240C4" w:rsidRDefault="00A24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£880.00+VAT</w:t>
            </w:r>
          </w:p>
          <w:p w14:paraId="1655D9A1" w14:textId="1E92B9A7" w:rsidR="00A240C4" w:rsidRPr="00A240C4" w:rsidRDefault="00A240C4">
            <w:pPr>
              <w:rPr>
                <w:sz w:val="32"/>
                <w:szCs w:val="32"/>
              </w:rPr>
            </w:pPr>
          </w:p>
        </w:tc>
      </w:tr>
      <w:tr w:rsidR="00A240C4" w14:paraId="61CA4C4D" w14:textId="77777777" w:rsidTr="00A240C4">
        <w:tc>
          <w:tcPr>
            <w:tcW w:w="4820" w:type="dxa"/>
          </w:tcPr>
          <w:p w14:paraId="2EF96512" w14:textId="1E27B6CF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>501 – 1000 Employees</w:t>
            </w:r>
          </w:p>
        </w:tc>
        <w:tc>
          <w:tcPr>
            <w:tcW w:w="2977" w:type="dxa"/>
          </w:tcPr>
          <w:p w14:paraId="30A727E0" w14:textId="4F73EEA5" w:rsidR="00A240C4" w:rsidRPr="00A240C4" w:rsidRDefault="00A20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£195.00+VAT</w:t>
            </w:r>
          </w:p>
        </w:tc>
        <w:tc>
          <w:tcPr>
            <w:tcW w:w="2835" w:type="dxa"/>
          </w:tcPr>
          <w:p w14:paraId="46B6366C" w14:textId="77777777" w:rsidR="00A240C4" w:rsidRDefault="00A24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£990.00+vAT</w:t>
            </w:r>
          </w:p>
          <w:p w14:paraId="17B18908" w14:textId="4F09D17B" w:rsidR="00A240C4" w:rsidRPr="00A240C4" w:rsidRDefault="00A240C4">
            <w:pPr>
              <w:rPr>
                <w:sz w:val="32"/>
                <w:szCs w:val="32"/>
              </w:rPr>
            </w:pPr>
          </w:p>
        </w:tc>
      </w:tr>
      <w:tr w:rsidR="00A240C4" w14:paraId="18656F93" w14:textId="77777777" w:rsidTr="00A240C4">
        <w:tc>
          <w:tcPr>
            <w:tcW w:w="4820" w:type="dxa"/>
          </w:tcPr>
          <w:p w14:paraId="741C4DC9" w14:textId="7EBAB268" w:rsidR="00A240C4" w:rsidRPr="00A240C4" w:rsidRDefault="00A240C4">
            <w:pPr>
              <w:rPr>
                <w:sz w:val="32"/>
                <w:szCs w:val="32"/>
              </w:rPr>
            </w:pPr>
            <w:r w:rsidRPr="00A240C4">
              <w:rPr>
                <w:sz w:val="32"/>
                <w:szCs w:val="32"/>
              </w:rPr>
              <w:t xml:space="preserve">1001 + Employees </w:t>
            </w:r>
          </w:p>
        </w:tc>
        <w:tc>
          <w:tcPr>
            <w:tcW w:w="2977" w:type="dxa"/>
          </w:tcPr>
          <w:p w14:paraId="7CE11DD7" w14:textId="063E5C1B" w:rsidR="00A240C4" w:rsidRPr="00A240C4" w:rsidRDefault="00A20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£195.00+VAT</w:t>
            </w:r>
          </w:p>
        </w:tc>
        <w:tc>
          <w:tcPr>
            <w:tcW w:w="2835" w:type="dxa"/>
          </w:tcPr>
          <w:p w14:paraId="18AF77C7" w14:textId="77777777" w:rsidR="00A240C4" w:rsidRDefault="00A24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£1450.00+VAT</w:t>
            </w:r>
          </w:p>
          <w:p w14:paraId="6342AAD4" w14:textId="5752A5CC" w:rsidR="00A240C4" w:rsidRPr="00A240C4" w:rsidRDefault="00A240C4">
            <w:pPr>
              <w:rPr>
                <w:sz w:val="32"/>
                <w:szCs w:val="32"/>
              </w:rPr>
            </w:pPr>
          </w:p>
        </w:tc>
      </w:tr>
    </w:tbl>
    <w:p w14:paraId="4FEC0DEA" w14:textId="77777777" w:rsidR="00EA4986" w:rsidRDefault="00EA4986"/>
    <w:sectPr w:rsidR="00EA498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8AF6" w14:textId="77777777" w:rsidR="00F97918" w:rsidRDefault="00F97918" w:rsidP="00EA4986">
      <w:pPr>
        <w:spacing w:after="0" w:line="240" w:lineRule="auto"/>
      </w:pPr>
      <w:r>
        <w:separator/>
      </w:r>
    </w:p>
  </w:endnote>
  <w:endnote w:type="continuationSeparator" w:id="0">
    <w:p w14:paraId="4DDA144E" w14:textId="77777777" w:rsidR="00F97918" w:rsidRDefault="00F97918" w:rsidP="00EA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9D19" w14:textId="77777777" w:rsidR="00F97918" w:rsidRDefault="00F97918" w:rsidP="00EA4986">
      <w:pPr>
        <w:spacing w:after="0" w:line="240" w:lineRule="auto"/>
      </w:pPr>
      <w:r>
        <w:separator/>
      </w:r>
    </w:p>
  </w:footnote>
  <w:footnote w:type="continuationSeparator" w:id="0">
    <w:p w14:paraId="21CA7FEC" w14:textId="77777777" w:rsidR="00F97918" w:rsidRDefault="00F97918" w:rsidP="00EA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4111"/>
      <w:gridCol w:w="3260"/>
    </w:tblGrid>
    <w:tr w:rsidR="00EA4986" w:rsidRPr="009E6369" w14:paraId="2719160F" w14:textId="77777777" w:rsidTr="00F26184">
      <w:trPr>
        <w:cantSplit/>
        <w:trHeight w:val="279"/>
        <w:tblHeader/>
        <w:jc w:val="center"/>
      </w:trPr>
      <w:tc>
        <w:tcPr>
          <w:tcW w:w="32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7290D1" w14:textId="77777777" w:rsidR="00EA4986" w:rsidRPr="009E6369" w:rsidRDefault="00EA4986" w:rsidP="00EA4986">
          <w:pPr>
            <w:pStyle w:val="Header"/>
            <w:spacing w:line="276" w:lineRule="auto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 wp14:anchorId="5CDDCA9F" wp14:editId="43B3258E">
                <wp:extent cx="981075" cy="876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FF0000"/>
              <w:sz w:val="18"/>
              <w:szCs w:val="18"/>
            </w:rPr>
            <w:t xml:space="preserve"> </w:t>
          </w:r>
        </w:p>
      </w:tc>
      <w:tc>
        <w:tcPr>
          <w:tcW w:w="411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F45D6D" w14:textId="212C60BF" w:rsidR="00EA4986" w:rsidRPr="009E6369" w:rsidRDefault="00EA4986" w:rsidP="00EA4986">
          <w:pPr>
            <w:pStyle w:val="Header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Pricing</w:t>
          </w:r>
        </w:p>
        <w:p w14:paraId="01B10C26" w14:textId="77777777" w:rsidR="00EA4986" w:rsidRPr="009E6369" w:rsidRDefault="00EA4986" w:rsidP="00EA4986">
          <w:pPr>
            <w:pStyle w:val="Header"/>
            <w:spacing w:line="276" w:lineRule="auto"/>
            <w:jc w:val="center"/>
            <w:rPr>
              <w:rFonts w:ascii="Calibri" w:hAnsi="Calibri" w:cs="Arial"/>
              <w:b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2BB05A" w14:textId="2AF32DF3" w:rsidR="00EA4986" w:rsidRPr="009E6369" w:rsidRDefault="00EA4986" w:rsidP="00EA4986">
          <w:pPr>
            <w:pStyle w:val="Header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Pricing 2021 </w:t>
          </w:r>
        </w:p>
      </w:tc>
    </w:tr>
    <w:tr w:rsidR="00EA4986" w:rsidRPr="009E6369" w14:paraId="527857C3" w14:textId="77777777" w:rsidTr="00EA4986">
      <w:trPr>
        <w:cantSplit/>
        <w:trHeight w:val="263"/>
        <w:tblHeader/>
        <w:jc w:val="center"/>
      </w:trPr>
      <w:tc>
        <w:tcPr>
          <w:tcW w:w="32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70121E" w14:textId="77777777" w:rsidR="00EA4986" w:rsidRPr="009E6369" w:rsidRDefault="00EA4986" w:rsidP="00EA4986">
          <w:pPr>
            <w:rPr>
              <w:rFonts w:ascii="Calibri" w:hAnsi="Calibri" w:cs="Arial"/>
              <w:b/>
            </w:rPr>
          </w:pPr>
        </w:p>
      </w:tc>
      <w:tc>
        <w:tcPr>
          <w:tcW w:w="411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4E73B5DB" w14:textId="77777777" w:rsidR="00EA4986" w:rsidRPr="009E6369" w:rsidRDefault="00EA4986" w:rsidP="00EA4986">
          <w:pPr>
            <w:rPr>
              <w:rFonts w:ascii="Calibri" w:hAnsi="Calibri" w:cs="Arial"/>
              <w:b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146BCC" w14:textId="4E368CC8" w:rsidR="00EA4986" w:rsidRPr="009E6369" w:rsidRDefault="00EA4986" w:rsidP="00EA4986">
          <w:pPr>
            <w:pStyle w:val="Header"/>
            <w:spacing w:line="276" w:lineRule="auto"/>
            <w:ind w:right="-120"/>
            <w:rPr>
              <w:rFonts w:ascii="Calibri" w:hAnsi="Calibri" w:cs="Arial"/>
            </w:rPr>
          </w:pPr>
        </w:p>
      </w:tc>
    </w:tr>
    <w:tr w:rsidR="00EA4986" w:rsidRPr="009E6369" w14:paraId="6801202E" w14:textId="77777777" w:rsidTr="00EA4986">
      <w:trPr>
        <w:cantSplit/>
        <w:trHeight w:val="262"/>
        <w:tblHeader/>
        <w:jc w:val="center"/>
      </w:trPr>
      <w:tc>
        <w:tcPr>
          <w:tcW w:w="32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CBA7D5" w14:textId="77777777" w:rsidR="00EA4986" w:rsidRPr="009E6369" w:rsidRDefault="00EA4986" w:rsidP="00EA4986">
          <w:pPr>
            <w:rPr>
              <w:rFonts w:ascii="Calibri" w:hAnsi="Calibri" w:cs="Arial"/>
              <w:b/>
            </w:rPr>
          </w:pPr>
        </w:p>
      </w:tc>
      <w:tc>
        <w:tcPr>
          <w:tcW w:w="411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38F287F9" w14:textId="77777777" w:rsidR="00EA4986" w:rsidRPr="009E6369" w:rsidRDefault="00EA4986" w:rsidP="00EA4986">
          <w:pPr>
            <w:rPr>
              <w:rFonts w:ascii="Calibri" w:hAnsi="Calibri" w:cs="Arial"/>
              <w:b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571D05" w14:textId="1DC3B5C4" w:rsidR="00EA4986" w:rsidRPr="009E6369" w:rsidRDefault="00EA4986" w:rsidP="00EA4986">
          <w:pPr>
            <w:pStyle w:val="Header"/>
            <w:spacing w:line="276" w:lineRule="auto"/>
            <w:rPr>
              <w:rFonts w:ascii="Calibri" w:hAnsi="Calibri" w:cs="Arial"/>
            </w:rPr>
          </w:pPr>
        </w:p>
      </w:tc>
    </w:tr>
    <w:tr w:rsidR="00EA4986" w:rsidRPr="009E6369" w14:paraId="0C776EAE" w14:textId="77777777" w:rsidTr="00F26184">
      <w:trPr>
        <w:cantSplit/>
        <w:trHeight w:val="459"/>
        <w:tblHeader/>
        <w:jc w:val="center"/>
      </w:trPr>
      <w:tc>
        <w:tcPr>
          <w:tcW w:w="32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3C7CF9" w14:textId="77777777" w:rsidR="00EA4986" w:rsidRPr="009E6369" w:rsidRDefault="00EA4986" w:rsidP="00EA4986">
          <w:pPr>
            <w:rPr>
              <w:rFonts w:ascii="Calibri" w:hAnsi="Calibri" w:cs="Arial"/>
              <w:b/>
            </w:rPr>
          </w:pPr>
        </w:p>
      </w:tc>
      <w:tc>
        <w:tcPr>
          <w:tcW w:w="411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932463" w14:textId="77777777" w:rsidR="00EA4986" w:rsidRPr="009E6369" w:rsidRDefault="00EA4986" w:rsidP="00EA4986">
          <w:pPr>
            <w:pStyle w:val="Header"/>
            <w:spacing w:line="276" w:lineRule="auto"/>
            <w:jc w:val="right"/>
            <w:rPr>
              <w:rFonts w:ascii="Calibri" w:hAnsi="Calibri" w:cs="Arial"/>
              <w:b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7D231" w14:textId="20BB70FC" w:rsidR="00EA4986" w:rsidRPr="009E6369" w:rsidRDefault="00EA4986" w:rsidP="00EA4986">
          <w:pPr>
            <w:pStyle w:val="Header"/>
            <w:spacing w:line="276" w:lineRule="auto"/>
            <w:rPr>
              <w:rFonts w:ascii="Calibri" w:hAnsi="Calibri" w:cs="Arial"/>
            </w:rPr>
          </w:pPr>
          <w:r w:rsidRPr="009E6369">
            <w:rPr>
              <w:rFonts w:ascii="Calibri" w:hAnsi="Calibri" w:cs="Arial"/>
              <w:lang w:val="en-US"/>
            </w:rPr>
            <w:t xml:space="preserve">Page </w:t>
          </w:r>
          <w:r w:rsidRPr="009E6369">
            <w:rPr>
              <w:rFonts w:ascii="Calibri" w:hAnsi="Calibri" w:cs="Arial"/>
              <w:lang w:val="en-US"/>
            </w:rPr>
            <w:fldChar w:fldCharType="begin"/>
          </w:r>
          <w:r w:rsidRPr="009E6369">
            <w:rPr>
              <w:rFonts w:ascii="Calibri" w:hAnsi="Calibri" w:cs="Arial"/>
              <w:lang w:val="en-US"/>
            </w:rPr>
            <w:instrText xml:space="preserve"> PAGE </w:instrText>
          </w:r>
          <w:r w:rsidRPr="009E6369">
            <w:rPr>
              <w:rFonts w:ascii="Calibri" w:hAnsi="Calibri" w:cs="Arial"/>
              <w:lang w:val="en-US"/>
            </w:rPr>
            <w:fldChar w:fldCharType="separate"/>
          </w:r>
          <w:r>
            <w:rPr>
              <w:rFonts w:ascii="Calibri" w:hAnsi="Calibri" w:cs="Arial"/>
              <w:noProof/>
              <w:lang w:val="en-US"/>
            </w:rPr>
            <w:t>1</w:t>
          </w:r>
          <w:r w:rsidRPr="009E6369">
            <w:rPr>
              <w:rFonts w:ascii="Calibri" w:hAnsi="Calibri" w:cs="Arial"/>
              <w:lang w:val="en-US"/>
            </w:rPr>
            <w:fldChar w:fldCharType="end"/>
          </w:r>
          <w:r>
            <w:rPr>
              <w:rFonts w:ascii="Calibri" w:hAnsi="Calibri" w:cs="Arial"/>
              <w:lang w:val="en-US"/>
            </w:rPr>
            <w:t xml:space="preserve"> </w:t>
          </w:r>
          <w:proofErr w:type="gramStart"/>
          <w:r>
            <w:rPr>
              <w:rFonts w:ascii="Calibri" w:hAnsi="Calibri" w:cs="Arial"/>
              <w:lang w:val="en-US"/>
            </w:rPr>
            <w:t>of  1</w:t>
          </w:r>
          <w:proofErr w:type="gramEnd"/>
        </w:p>
      </w:tc>
    </w:tr>
  </w:tbl>
  <w:p w14:paraId="72039CB5" w14:textId="525C92A4" w:rsidR="00EA4986" w:rsidRDefault="00EA4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86"/>
    <w:rsid w:val="00804F3D"/>
    <w:rsid w:val="00A20BA7"/>
    <w:rsid w:val="00A240C4"/>
    <w:rsid w:val="00EA4986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F83D"/>
  <w15:chartTrackingRefBased/>
  <w15:docId w15:val="{347E3B8A-3608-4B81-8070-2B84632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86"/>
  </w:style>
  <w:style w:type="paragraph" w:styleId="Footer">
    <w:name w:val="footer"/>
    <w:basedOn w:val="Normal"/>
    <w:link w:val="FooterChar"/>
    <w:uiPriority w:val="99"/>
    <w:unhideWhenUsed/>
    <w:rsid w:val="00EA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86"/>
  </w:style>
  <w:style w:type="table" w:styleId="TableGrid">
    <w:name w:val="Table Grid"/>
    <w:basedOn w:val="TableNormal"/>
    <w:uiPriority w:val="39"/>
    <w:rsid w:val="00E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0D9F50E33244187C96F61BB13D78F" ma:contentTypeVersion="12" ma:contentTypeDescription="Create a new document." ma:contentTypeScope="" ma:versionID="1ead246708c9f06d71770d7147ec27a5">
  <xsd:schema xmlns:xsd="http://www.w3.org/2001/XMLSchema" xmlns:xs="http://www.w3.org/2001/XMLSchema" xmlns:p="http://schemas.microsoft.com/office/2006/metadata/properties" xmlns:ns2="8d7ccde8-640d-40d8-a737-09bf84f357c0" xmlns:ns3="5f14592e-86aa-4b2d-b2f3-9466e2544dae" targetNamespace="http://schemas.microsoft.com/office/2006/metadata/properties" ma:root="true" ma:fieldsID="5dfca5ede27dc1097c75232918c34729" ns2:_="" ns3:_="">
    <xsd:import namespace="8d7ccde8-640d-40d8-a737-09bf84f357c0"/>
    <xsd:import namespace="5f14592e-86aa-4b2d-b2f3-9466e2544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cde8-640d-40d8-a737-09bf84f35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592e-86aa-4b2d-b2f3-9466e2544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86207-1594-471C-A9EB-EE639088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AAACC-A66E-4DC6-A96D-3BC3BC7BE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A59CD-A069-4782-B904-C1FB5E777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cde8-640d-40d8-a737-09bf84f357c0"/>
    <ds:schemaRef ds:uri="5f14592e-86aa-4b2d-b2f3-9466e2544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Vicki Lydon</cp:lastModifiedBy>
  <cp:revision>2</cp:revision>
  <cp:lastPrinted>2021-06-09T10:04:00Z</cp:lastPrinted>
  <dcterms:created xsi:type="dcterms:W3CDTF">2021-06-11T09:47:00Z</dcterms:created>
  <dcterms:modified xsi:type="dcterms:W3CDTF">2021-06-11T09:47:00Z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0x01010047E0D9F50E33244187C96F61BB13D78F</vt:lpwstr>
  </property>
</Properties>
</file>